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DE" w:rsidRPr="0005268E" w:rsidRDefault="001A35DE" w:rsidP="00A50E11">
      <w:pPr>
        <w:rPr>
          <w:rFonts w:ascii="Arial" w:hAnsi="Arial" w:cs="Arial"/>
          <w:b/>
          <w:sz w:val="24"/>
          <w:szCs w:val="24"/>
          <w:u w:val="single"/>
        </w:rPr>
      </w:pPr>
    </w:p>
    <w:p w:rsidR="003B7F78" w:rsidRPr="003B7F78" w:rsidRDefault="00FB5933" w:rsidP="00A50E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SP</w:t>
      </w:r>
      <w:r w:rsidR="001A35DE">
        <w:rPr>
          <w:rFonts w:ascii="Arial" w:hAnsi="Arial" w:cs="Arial"/>
          <w:b/>
          <w:sz w:val="32"/>
          <w:szCs w:val="32"/>
          <w:u w:val="single"/>
        </w:rPr>
        <w:t>2</w:t>
      </w:r>
      <w:r>
        <w:rPr>
          <w:rFonts w:ascii="Arial" w:hAnsi="Arial" w:cs="Arial"/>
          <w:b/>
          <w:sz w:val="32"/>
          <w:szCs w:val="32"/>
          <w:u w:val="single"/>
        </w:rPr>
        <w:t xml:space="preserve"> : </w:t>
      </w:r>
      <w:r w:rsidR="003B7F78" w:rsidRPr="003B7F78">
        <w:rPr>
          <w:rFonts w:ascii="Arial" w:hAnsi="Arial" w:cs="Arial"/>
          <w:b/>
          <w:sz w:val="32"/>
          <w:szCs w:val="32"/>
          <w:u w:val="single"/>
        </w:rPr>
        <w:t xml:space="preserve">La </w:t>
      </w:r>
      <w:r>
        <w:rPr>
          <w:rFonts w:ascii="Arial" w:hAnsi="Arial" w:cs="Arial"/>
          <w:b/>
          <w:sz w:val="32"/>
          <w:szCs w:val="32"/>
          <w:u w:val="single"/>
        </w:rPr>
        <w:t>population de renards</w:t>
      </w:r>
    </w:p>
    <w:p w:rsidR="003B7F78" w:rsidRDefault="003B7F78" w:rsidP="00A50E11"/>
    <w:p w:rsidR="00D03EC0" w:rsidRDefault="00D03EC0" w:rsidP="00A50E11"/>
    <w:p w:rsidR="003B7F78" w:rsidRDefault="00FB5933" w:rsidP="003B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biologistes ont recueilli les données présentées dans la table de valeurs </w:t>
      </w:r>
      <w:r w:rsidR="00D03EC0">
        <w:rPr>
          <w:rFonts w:ascii="Arial" w:hAnsi="Arial" w:cs="Arial"/>
          <w:sz w:val="24"/>
          <w:szCs w:val="24"/>
        </w:rPr>
        <w:t>suivante</w:t>
      </w:r>
      <w:r>
        <w:rPr>
          <w:rFonts w:ascii="Arial" w:hAnsi="Arial" w:cs="Arial"/>
          <w:sz w:val="24"/>
          <w:szCs w:val="24"/>
        </w:rPr>
        <w:t xml:space="preserve">, qui </w:t>
      </w:r>
      <w:r w:rsidR="00610E26">
        <w:rPr>
          <w:rFonts w:ascii="Arial" w:hAnsi="Arial" w:cs="Arial"/>
          <w:sz w:val="24"/>
          <w:szCs w:val="24"/>
        </w:rPr>
        <w:t>montrent</w:t>
      </w:r>
      <w:r>
        <w:rPr>
          <w:rFonts w:ascii="Arial" w:hAnsi="Arial" w:cs="Arial"/>
          <w:sz w:val="24"/>
          <w:szCs w:val="24"/>
        </w:rPr>
        <w:t xml:space="preserve"> l’évolution de la population de renards roux dans deux régions en fonction du temps. </w:t>
      </w:r>
    </w:p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</w:p>
    <w:p w:rsidR="00BA0E0E" w:rsidRDefault="00BA0E0E" w:rsidP="003B7F7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1418"/>
      </w:tblGrid>
      <w:tr w:rsidR="000D3FD0" w:rsidRPr="000D3FD0" w:rsidTr="000D3FD0">
        <w:trPr>
          <w:jc w:val="center"/>
        </w:trPr>
        <w:tc>
          <w:tcPr>
            <w:tcW w:w="45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D3FD0" w:rsidRPr="000D3FD0" w:rsidRDefault="000D3FD0" w:rsidP="001A3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D0">
              <w:rPr>
                <w:rFonts w:ascii="Arial" w:hAnsi="Arial" w:cs="Arial"/>
                <w:b/>
                <w:sz w:val="24"/>
                <w:szCs w:val="24"/>
              </w:rPr>
              <w:t>Population de renards roux</w:t>
            </w:r>
          </w:p>
        </w:tc>
      </w:tr>
      <w:tr w:rsidR="00C060D1" w:rsidTr="00D03EC0">
        <w:trPr>
          <w:jc w:val="center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Temps (années)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</w:t>
            </w:r>
          </w:p>
        </w:tc>
      </w:tr>
      <w:tr w:rsidR="00C060D1" w:rsidTr="00D03EC0">
        <w:trPr>
          <w:jc w:val="center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Région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Région 2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C060D1" w:rsidRDefault="001A35DE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060D1" w:rsidRDefault="001A35DE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C060D1" w:rsidRDefault="001A35DE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060D1" w:rsidRDefault="001A35DE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060D1" w:rsidRDefault="001A35DE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060D1" w:rsidRDefault="001A35DE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60D1" w:rsidRDefault="001A35DE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C060D1" w:rsidRDefault="001A35DE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060D1" w:rsidRDefault="001A35DE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060D1" w:rsidRDefault="001A35DE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3B7F78" w:rsidRDefault="003B7F78" w:rsidP="00A50E11">
      <w:pPr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center"/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</w:p>
    <w:p w:rsidR="003B7F78" w:rsidRPr="004F42E1" w:rsidRDefault="00165A4A" w:rsidP="003B7F7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 la tendance se maintient, la région 2 peut-elle espérer compter plus de renards roux que la région 1 dans </w:t>
      </w:r>
      <w:r w:rsidR="00753B49">
        <w:rPr>
          <w:rFonts w:ascii="Arial" w:hAnsi="Arial" w:cs="Arial"/>
          <w:b/>
          <w:sz w:val="24"/>
          <w:szCs w:val="24"/>
        </w:rPr>
        <w:t>trois</w:t>
      </w:r>
      <w:r>
        <w:rPr>
          <w:rFonts w:ascii="Arial" w:hAnsi="Arial" w:cs="Arial"/>
          <w:b/>
          <w:sz w:val="24"/>
          <w:szCs w:val="24"/>
        </w:rPr>
        <w:t xml:space="preserve"> années supplémentaires ?</w:t>
      </w:r>
    </w:p>
    <w:p w:rsidR="000406EC" w:rsidRDefault="00C36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4384" behindDoc="0" locked="0" layoutInCell="1" allowOverlap="1" wp14:anchorId="4660CDD6" wp14:editId="0AC55FDD">
            <wp:simplePos x="0" y="0"/>
            <wp:positionH relativeFrom="column">
              <wp:posOffset>4748530</wp:posOffset>
            </wp:positionH>
            <wp:positionV relativeFrom="paragraph">
              <wp:posOffset>3206115</wp:posOffset>
            </wp:positionV>
            <wp:extent cx="1540510" cy="8794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6EC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Default="00AE4A41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>Source : Guide « Intervalle CEC » MAT-</w:t>
    </w:r>
    <w:r>
      <w:rPr>
        <w:b/>
        <w:bCs/>
        <w:i/>
        <w:color w:val="000000" w:themeColor="text1"/>
      </w:rPr>
      <w:t xml:space="preserve">3051, </w:t>
    </w:r>
    <w:r w:rsidR="007B0B6B">
      <w:rPr>
        <w:b/>
        <w:bCs/>
        <w:i/>
        <w:color w:val="000000" w:themeColor="text1"/>
      </w:rPr>
      <w:t>page</w:t>
    </w:r>
    <w:r>
      <w:rPr>
        <w:b/>
        <w:bCs/>
        <w:i/>
        <w:color w:val="000000" w:themeColor="text1"/>
      </w:rPr>
      <w:t xml:space="preserve"> 21</w:t>
    </w:r>
    <w:r w:rsidR="00DE6D87">
      <w:rPr>
        <w:b/>
        <w:bCs/>
        <w:i/>
        <w:color w:val="000000" w:themeColor="text1"/>
      </w:rPr>
      <w:t>2</w:t>
    </w:r>
  </w:p>
  <w:p w:rsidR="00AE4A41" w:rsidRDefault="00AE4A4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i/>
        <w:color w:val="000000" w:themeColor="text1"/>
      </w:rPr>
      <w:t xml:space="preserve">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A09E0" w:rsidRPr="002A09E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A50E11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Activité </w:t>
          </w:r>
          <w:r w:rsidR="00FB5933">
            <w:rPr>
              <w:b/>
              <w:bCs/>
              <w:color w:val="000000" w:themeColor="text1"/>
              <w:sz w:val="28"/>
              <w:szCs w:val="28"/>
            </w:rPr>
            <w:t>1</w:t>
          </w:r>
          <w:r w:rsidR="007B0B6B">
            <w:rPr>
              <w:b/>
              <w:bCs/>
              <w:color w:val="000000" w:themeColor="text1"/>
              <w:sz w:val="28"/>
              <w:szCs w:val="28"/>
            </w:rPr>
            <w:t>, SP 2</w:t>
          </w:r>
          <w:r w:rsidR="005740A7">
            <w:rPr>
              <w:b/>
              <w:bCs/>
              <w:color w:val="000000" w:themeColor="text1"/>
              <w:sz w:val="28"/>
              <w:szCs w:val="28"/>
            </w:rPr>
            <w:t xml:space="preserve"> : </w:t>
          </w:r>
          <w:r w:rsidR="007B0B6B">
            <w:rPr>
              <w:b/>
              <w:bCs/>
              <w:color w:val="000000" w:themeColor="text1"/>
              <w:sz w:val="28"/>
              <w:szCs w:val="28"/>
            </w:rPr>
            <w:t>La population de renard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FB5933" w:rsidRDefault="00FB5933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>
            <w:rPr>
              <w:b/>
              <w:bCs/>
              <w:color w:val="000000" w:themeColor="text1"/>
              <w:sz w:val="16"/>
              <w:szCs w:val="16"/>
            </w:rPr>
            <w:t>MAT-3</w:t>
          </w:r>
          <w:r w:rsidR="001A35DE">
            <w:rPr>
              <w:b/>
              <w:bCs/>
              <w:color w:val="000000" w:themeColor="text1"/>
              <w:sz w:val="16"/>
              <w:szCs w:val="16"/>
            </w:rPr>
            <w:t>0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51-</w:t>
          </w:r>
          <w:r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Modélisation algébrique et graphique </w:t>
          </w:r>
        </w:p>
        <w:p w:rsidR="00A72C86" w:rsidRPr="003B7F78" w:rsidRDefault="00A72C86" w:rsidP="005740A7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Notions : </w:t>
          </w:r>
          <w:r w:rsidR="005740A7">
            <w:rPr>
              <w:b/>
              <w:bCs/>
              <w:color w:val="000000" w:themeColor="text1"/>
              <w:sz w:val="16"/>
              <w:szCs w:val="16"/>
            </w:rPr>
            <w:t>fonctions</w:t>
          </w:r>
          <w:r w:rsidR="00AF3AD1">
            <w:rPr>
              <w:b/>
              <w:bCs/>
              <w:color w:val="000000" w:themeColor="text1"/>
              <w:sz w:val="16"/>
              <w:szCs w:val="16"/>
            </w:rPr>
            <w:t> ; nuage de points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B5933" w:rsidRPr="007B0B6B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433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1723A"/>
    <w:rsid w:val="000214B1"/>
    <w:rsid w:val="000406EC"/>
    <w:rsid w:val="0005268E"/>
    <w:rsid w:val="000701CA"/>
    <w:rsid w:val="000C3A65"/>
    <w:rsid w:val="000C7E99"/>
    <w:rsid w:val="000D3FD0"/>
    <w:rsid w:val="00165A4A"/>
    <w:rsid w:val="001A35DE"/>
    <w:rsid w:val="001C2A16"/>
    <w:rsid w:val="001C51E0"/>
    <w:rsid w:val="00286AA7"/>
    <w:rsid w:val="002A09E0"/>
    <w:rsid w:val="002F3B05"/>
    <w:rsid w:val="003335E4"/>
    <w:rsid w:val="003648B5"/>
    <w:rsid w:val="003A26E2"/>
    <w:rsid w:val="003B7F78"/>
    <w:rsid w:val="0041421B"/>
    <w:rsid w:val="004A1C70"/>
    <w:rsid w:val="004F42E1"/>
    <w:rsid w:val="005740A7"/>
    <w:rsid w:val="00580000"/>
    <w:rsid w:val="0059244B"/>
    <w:rsid w:val="005E511D"/>
    <w:rsid w:val="00610E26"/>
    <w:rsid w:val="006C1D18"/>
    <w:rsid w:val="006F0645"/>
    <w:rsid w:val="007062F8"/>
    <w:rsid w:val="00753B49"/>
    <w:rsid w:val="007A4B32"/>
    <w:rsid w:val="007B0B6B"/>
    <w:rsid w:val="007D042B"/>
    <w:rsid w:val="007D4F06"/>
    <w:rsid w:val="00803BB4"/>
    <w:rsid w:val="00865701"/>
    <w:rsid w:val="009306FA"/>
    <w:rsid w:val="00A2536C"/>
    <w:rsid w:val="00A50E11"/>
    <w:rsid w:val="00A56C0D"/>
    <w:rsid w:val="00A72C86"/>
    <w:rsid w:val="00AE4A41"/>
    <w:rsid w:val="00AF32E8"/>
    <w:rsid w:val="00AF3AD1"/>
    <w:rsid w:val="00BA0E0E"/>
    <w:rsid w:val="00C060D1"/>
    <w:rsid w:val="00C3664D"/>
    <w:rsid w:val="00C7513F"/>
    <w:rsid w:val="00CA2F32"/>
    <w:rsid w:val="00D03EC0"/>
    <w:rsid w:val="00DE6D87"/>
    <w:rsid w:val="00E14117"/>
    <w:rsid w:val="00EA6598"/>
    <w:rsid w:val="00F66BED"/>
    <w:rsid w:val="00F97FE4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5</cp:revision>
  <cp:lastPrinted>2003-02-16T23:00:00Z</cp:lastPrinted>
  <dcterms:created xsi:type="dcterms:W3CDTF">2016-11-09T19:59:00Z</dcterms:created>
  <dcterms:modified xsi:type="dcterms:W3CDTF">2016-11-16T15:45:00Z</dcterms:modified>
</cp:coreProperties>
</file>