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D971AA" w:rsidRDefault="00777FD6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D971AA">
        <w:rPr>
          <w:rFonts w:ascii="Arial" w:hAnsi="Arial" w:cs="Arial"/>
          <w:b/>
          <w:i/>
          <w:sz w:val="32"/>
          <w:szCs w:val="32"/>
          <w:u w:val="single"/>
        </w:rPr>
        <w:t>Le triangle du Nevada</w:t>
      </w:r>
      <w:r w:rsidR="00D971AA" w:rsidRPr="00D971AA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3D3F47" w:rsidRPr="003D3F47" w:rsidRDefault="003D3F47" w:rsidP="003D3F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42EC5" w:rsidRDefault="00742EC5" w:rsidP="003D3F47">
      <w:pPr>
        <w:tabs>
          <w:tab w:val="left" w:pos="3231"/>
        </w:tabs>
        <w:rPr>
          <w:rFonts w:ascii="Arial" w:hAnsi="Arial" w:cs="Arial"/>
          <w:sz w:val="22"/>
          <w:szCs w:val="22"/>
        </w:rPr>
      </w:pPr>
      <w:r w:rsidRPr="00742EC5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11209</wp:posOffset>
            </wp:positionV>
            <wp:extent cx="5486400" cy="44189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P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Default="00742EC5" w:rsidP="00742EC5">
      <w:pPr>
        <w:rPr>
          <w:rFonts w:ascii="Arial" w:hAnsi="Arial" w:cs="Arial"/>
          <w:sz w:val="22"/>
          <w:szCs w:val="22"/>
        </w:rPr>
      </w:pPr>
    </w:p>
    <w:p w:rsidR="00742EC5" w:rsidRDefault="00742EC5" w:rsidP="00742EC5">
      <w:pPr>
        <w:rPr>
          <w:rFonts w:ascii="Arial" w:hAnsi="Arial" w:cs="Arial"/>
          <w:sz w:val="22"/>
          <w:szCs w:val="22"/>
        </w:rPr>
      </w:pPr>
    </w:p>
    <w:p w:rsidR="00B27B91" w:rsidRPr="00742EC5" w:rsidRDefault="00B27B91" w:rsidP="00742EC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K(</w:t>
      </w:r>
      <w:proofErr w:type="gramEnd"/>
      <w:r w:rsidRPr="00B82C4C">
        <w:t>-200, 50)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H(</w:t>
      </w:r>
      <w:proofErr w:type="gramEnd"/>
      <w:r w:rsidRPr="00B82C4C">
        <w:t>-175, 200)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G(</w:t>
      </w:r>
      <w:proofErr w:type="gramEnd"/>
      <w:r w:rsidRPr="00B82C4C">
        <w:t>-375, 250)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A(</w:t>
      </w:r>
      <w:proofErr w:type="gramEnd"/>
      <w:r w:rsidRPr="00B82C4C">
        <w:t>-197,5 ; 190)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>
        <w:t>B(</w:t>
      </w:r>
      <w:proofErr w:type="gramEnd"/>
      <w:r>
        <w:t>-239, 141) 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proofErr w:type="gramStart"/>
      <w:r w:rsidRPr="00B82C4C">
        <w:t>C(</w:t>
      </w:r>
      <w:proofErr w:type="gramEnd"/>
      <w:r w:rsidRPr="00B82C4C">
        <w:t>-187,5 ; 125)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m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82C4C">
        <w:t>= 66,002 km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m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BC </m:t>
            </m:r>
          </m:e>
        </m:acc>
      </m:oMath>
      <w:r w:rsidRPr="00B82C4C">
        <w:t>= 51,538 km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m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  <w:r w:rsidRPr="00B82C4C">
        <w:t xml:space="preserve"> = 65,765 km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Aire du triangle ABC = 1562,48 km</w:t>
      </w:r>
      <w:r w:rsidRPr="00B82C4C">
        <w:rPr>
          <w:vertAlign w:val="superscript"/>
        </w:rPr>
        <w:t>2</w:t>
      </w:r>
    </w:p>
    <w:p w:rsidR="00B27B91" w:rsidRPr="00B82C4C" w:rsidRDefault="00B27B91" w:rsidP="00B27B91">
      <w:pPr>
        <w:pStyle w:val="Paragraphedeliste"/>
        <w:numPr>
          <w:ilvl w:val="0"/>
          <w:numId w:val="7"/>
        </w:numPr>
        <w:spacing w:line="276" w:lineRule="auto"/>
        <w:jc w:val="both"/>
      </w:pPr>
      <w:r w:rsidRPr="00B82C4C">
        <w:t>Temps de balayage = 1,042 heures ou 1heure 3minutes</w:t>
      </w:r>
    </w:p>
    <w:p w:rsidR="00742EC5" w:rsidRDefault="00742EC5" w:rsidP="00742EC5">
      <w:pPr>
        <w:rPr>
          <w:rFonts w:ascii="Arial" w:hAnsi="Arial" w:cs="Arial"/>
          <w:sz w:val="22"/>
          <w:szCs w:val="22"/>
        </w:rPr>
      </w:pPr>
    </w:p>
    <w:sectPr w:rsidR="00742EC5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 w:rsidR="003D3F47">
      <w:rPr>
        <w:b/>
        <w:bCs/>
        <w:i/>
        <w:color w:val="000000" w:themeColor="text1"/>
      </w:rPr>
      <w:t>Martin Francoeur et Mélanie Tremblay/Avril 2016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B27B91" w:rsidRPr="00B27B91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3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 xml:space="preserve">Représentation géométrique 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 xml:space="preserve"> 1</w:t>
          </w:r>
        </w:p>
        <w:p w:rsidR="00F823F8" w:rsidRPr="00F823F8" w:rsidRDefault="00FF1B05" w:rsidP="00777FD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777FD6">
            <w:rPr>
              <w:b/>
              <w:bCs/>
              <w:color w:val="000000" w:themeColor="text1"/>
              <w:sz w:val="16"/>
              <w:szCs w:val="16"/>
            </w:rPr>
            <w:t>Le triangle du Nevada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D971AA">
            <w:rPr>
              <w:b/>
              <w:bCs/>
              <w:color w:val="000000" w:themeColor="text1"/>
              <w:sz w:val="16"/>
              <w:szCs w:val="16"/>
            </w:rPr>
            <w:t>(solution)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C86"/>
    <w:multiLevelType w:val="hybridMultilevel"/>
    <w:tmpl w:val="FBB27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6B3"/>
    <w:multiLevelType w:val="hybridMultilevel"/>
    <w:tmpl w:val="F79CD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213EB"/>
    <w:multiLevelType w:val="hybridMultilevel"/>
    <w:tmpl w:val="E25EE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433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3D3F47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42EC5"/>
    <w:rsid w:val="00753B49"/>
    <w:rsid w:val="00763471"/>
    <w:rsid w:val="007764A2"/>
    <w:rsid w:val="00777FD6"/>
    <w:rsid w:val="007A4B32"/>
    <w:rsid w:val="007B4DCA"/>
    <w:rsid w:val="007D042B"/>
    <w:rsid w:val="007D4F06"/>
    <w:rsid w:val="00803BB4"/>
    <w:rsid w:val="0084571E"/>
    <w:rsid w:val="00846609"/>
    <w:rsid w:val="00850875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27B91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971AA"/>
    <w:rsid w:val="00DD3AF7"/>
    <w:rsid w:val="00E14117"/>
    <w:rsid w:val="00E549C3"/>
    <w:rsid w:val="00E95ECA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457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3F47"/>
    <w:rPr>
      <w:b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845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2016-11-10T21:37:00Z</cp:lastPrinted>
  <dcterms:created xsi:type="dcterms:W3CDTF">2016-11-16T15:03:00Z</dcterms:created>
  <dcterms:modified xsi:type="dcterms:W3CDTF">2016-11-16T15:18:00Z</dcterms:modified>
</cp:coreProperties>
</file>